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527DB72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7B439F8F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E35409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5A4DB2A4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E35409">
        <w:rPr>
          <w:rFonts w:asciiTheme="minorHAnsi" w:hAnsiTheme="minorHAnsi" w:cstheme="minorHAnsi"/>
          <w:b/>
          <w:bCs/>
          <w:sz w:val="22"/>
          <w:szCs w:val="22"/>
        </w:rPr>
        <w:t>Vandentiekio įvadų prijungimo detalių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E35409">
        <w:rPr>
          <w:rFonts w:asciiTheme="minorHAnsi" w:hAnsiTheme="minorHAnsi" w:cstheme="minorHAnsi"/>
          <w:sz w:val="22"/>
          <w:szCs w:val="22"/>
        </w:rPr>
        <w:t>,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="00AD02CF" w:rsidRPr="007901A2">
        <w:rPr>
          <w:rFonts w:asciiTheme="minorHAnsi" w:hAnsiTheme="minorHAnsi" w:cstheme="minorHAnsi"/>
          <w:sz w:val="22"/>
          <w:szCs w:val="22"/>
        </w:rPr>
        <w:t>prekių</w:t>
      </w:r>
      <w:r w:rsidR="00357E55" w:rsidRPr="007901A2">
        <w:rPr>
          <w:rFonts w:asciiTheme="minorHAnsi" w:hAnsiTheme="minorHAnsi" w:cstheme="minorHAnsi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605D2194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7901A2" w:rsidRDefault="007901A2">
    <w:pPr>
      <w:pStyle w:val="Footer"/>
      <w:jc w:val="center"/>
    </w:pPr>
  </w:p>
  <w:p w14:paraId="72FA3315" w14:textId="77777777" w:rsidR="007901A2" w:rsidRPr="00EE1CE0" w:rsidRDefault="007901A2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6FDE02BB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74DAA"/>
    <w:rsid w:val="002E152C"/>
    <w:rsid w:val="002E7249"/>
    <w:rsid w:val="00357E55"/>
    <w:rsid w:val="003C7B21"/>
    <w:rsid w:val="005921C9"/>
    <w:rsid w:val="005F253B"/>
    <w:rsid w:val="00605DF2"/>
    <w:rsid w:val="00727395"/>
    <w:rsid w:val="00766BE7"/>
    <w:rsid w:val="007901A2"/>
    <w:rsid w:val="007E4BA0"/>
    <w:rsid w:val="007F0427"/>
    <w:rsid w:val="008265E7"/>
    <w:rsid w:val="009A01B4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45597"/>
    <w:rsid w:val="00CB7220"/>
    <w:rsid w:val="00D87D10"/>
    <w:rsid w:val="00DC46B9"/>
    <w:rsid w:val="00DC4CDA"/>
    <w:rsid w:val="00E35409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474691-E101-476E-B40D-BB68F01EE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546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Gražina Jarmalovič</cp:lastModifiedBy>
  <cp:revision>10</cp:revision>
  <dcterms:created xsi:type="dcterms:W3CDTF">2021-04-20T17:27:00Z</dcterms:created>
  <dcterms:modified xsi:type="dcterms:W3CDTF">2026-02-03T13:49:00Z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